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4E1" w:rsidRDefault="008D54E1" w:rsidP="008D54E1">
      <w:r>
        <w:tab/>
      </w:r>
      <w:r>
        <w:tab/>
      </w:r>
      <w:r>
        <w:tab/>
      </w:r>
      <w:r>
        <w:tab/>
      </w:r>
      <w:r>
        <w:tab/>
      </w:r>
      <w:r w:rsidR="004774E3" w:rsidRPr="00425CFB">
        <w:t xml:space="preserve">                                    </w:t>
      </w:r>
      <w:r>
        <w:t>Утверждено:</w:t>
      </w:r>
    </w:p>
    <w:p w:rsidR="008D54E1" w:rsidRDefault="008D54E1" w:rsidP="008D54E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Директор школы:</w:t>
      </w:r>
    </w:p>
    <w:p w:rsidR="008D54E1" w:rsidRDefault="008D54E1" w:rsidP="008D54E1">
      <w:r>
        <w:tab/>
      </w:r>
      <w:r>
        <w:tab/>
      </w:r>
      <w:r>
        <w:tab/>
      </w:r>
      <w:r w:rsidR="004774E3">
        <w:tab/>
      </w:r>
      <w:r w:rsidR="004774E3">
        <w:tab/>
      </w:r>
      <w:r w:rsidR="004774E3">
        <w:tab/>
      </w:r>
      <w:r w:rsidR="004774E3">
        <w:tab/>
      </w:r>
      <w:r w:rsidR="004774E3">
        <w:tab/>
        <w:t xml:space="preserve">Протокол № 1 от </w:t>
      </w:r>
      <w:r w:rsidR="004774E3" w:rsidRPr="004774E3">
        <w:t>08.11</w:t>
      </w:r>
      <w:r w:rsidR="004774E3">
        <w:t>.201</w:t>
      </w:r>
      <w:r w:rsidR="004774E3" w:rsidRPr="004774E3">
        <w:t>6</w:t>
      </w:r>
      <w:r>
        <w:t>г.</w:t>
      </w:r>
    </w:p>
    <w:p w:rsidR="008D54E1" w:rsidRDefault="008D54E1" w:rsidP="008D54E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Приказ №</w:t>
      </w:r>
      <w:r w:rsidR="004774E3" w:rsidRPr="004774E3">
        <w:t>187</w:t>
      </w:r>
      <w:r w:rsidR="004774E3">
        <w:t xml:space="preserve">  от 1</w:t>
      </w:r>
      <w:r w:rsidR="004774E3" w:rsidRPr="004774E3">
        <w:t>0</w:t>
      </w:r>
      <w:r w:rsidR="004774E3">
        <w:t>.</w:t>
      </w:r>
      <w:r w:rsidR="004774E3" w:rsidRPr="004774E3">
        <w:t>11</w:t>
      </w:r>
      <w:r w:rsidR="004774E3">
        <w:t>.201</w:t>
      </w:r>
      <w:r w:rsidR="004774E3" w:rsidRPr="004774E3">
        <w:t>6</w:t>
      </w:r>
      <w:r>
        <w:t xml:space="preserve"> г</w:t>
      </w:r>
    </w:p>
    <w:p w:rsidR="008D54E1" w:rsidRDefault="008D54E1" w:rsidP="008D54E1">
      <w:pPr>
        <w:jc w:val="center"/>
      </w:pPr>
    </w:p>
    <w:p w:rsidR="008D54E1" w:rsidRDefault="008D54E1" w:rsidP="00425CFB">
      <w:pPr>
        <w:shd w:val="clear" w:color="auto" w:fill="FEFEFE"/>
        <w:spacing w:line="300" w:lineRule="atLeast"/>
        <w:ind w:firstLine="708"/>
        <w:jc w:val="center"/>
        <w:rPr>
          <w:b/>
        </w:rPr>
      </w:pPr>
      <w:r>
        <w:rPr>
          <w:b/>
        </w:rPr>
        <w:t xml:space="preserve">План мероприятий по устранению нарушений, выявленных в ходе проверки управлением </w:t>
      </w:r>
      <w:r w:rsidR="00D064A7">
        <w:rPr>
          <w:b/>
          <w:color w:val="000000" w:themeColor="text1"/>
        </w:rPr>
        <w:t xml:space="preserve"> </w:t>
      </w:r>
      <w:proofErr w:type="spellStart"/>
      <w:r w:rsidR="00D064A7" w:rsidRPr="001334BC">
        <w:rPr>
          <w:b/>
          <w:color w:val="000000" w:themeColor="text1"/>
        </w:rPr>
        <w:t>Средне-Поволжского</w:t>
      </w:r>
      <w:proofErr w:type="spellEnd"/>
      <w:r w:rsidR="00D064A7" w:rsidRPr="001334BC">
        <w:rPr>
          <w:b/>
          <w:color w:val="000000" w:themeColor="text1"/>
        </w:rPr>
        <w:t xml:space="preserve"> управления Федер</w:t>
      </w:r>
      <w:r w:rsidR="004774E3">
        <w:rPr>
          <w:b/>
          <w:color w:val="000000" w:themeColor="text1"/>
        </w:rPr>
        <w:t>альной службы по экологическому</w:t>
      </w:r>
      <w:r w:rsidR="00D064A7" w:rsidRPr="001334BC">
        <w:rPr>
          <w:b/>
          <w:color w:val="000000" w:themeColor="text1"/>
        </w:rPr>
        <w:t>, технологическому  и атомному надзору</w:t>
      </w:r>
      <w:r w:rsidR="00D064A7" w:rsidRPr="00D064A7">
        <w:rPr>
          <w:b/>
          <w:color w:val="000000" w:themeColor="text1"/>
        </w:rPr>
        <w:t xml:space="preserve"> </w:t>
      </w:r>
      <w:r>
        <w:rPr>
          <w:b/>
        </w:rPr>
        <w:t xml:space="preserve">муниципального образовательного учреждения </w:t>
      </w:r>
      <w:proofErr w:type="spellStart"/>
      <w:r>
        <w:rPr>
          <w:b/>
        </w:rPr>
        <w:t>Красновосходская</w:t>
      </w:r>
      <w:proofErr w:type="spellEnd"/>
      <w:r>
        <w:rPr>
          <w:b/>
        </w:rPr>
        <w:t xml:space="preserve"> средняя общеобразовательная школа муниципального образования «Цильнинский район» Ульяновской области.</w:t>
      </w:r>
    </w:p>
    <w:p w:rsidR="004774E3" w:rsidRPr="00D064A7" w:rsidRDefault="004774E3" w:rsidP="00425CFB">
      <w:pPr>
        <w:shd w:val="clear" w:color="auto" w:fill="FEFEFE"/>
        <w:spacing w:line="300" w:lineRule="atLeast"/>
        <w:ind w:firstLine="708"/>
        <w:jc w:val="center"/>
        <w:rPr>
          <w:b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1"/>
        <w:gridCol w:w="2188"/>
        <w:gridCol w:w="3050"/>
        <w:gridCol w:w="1395"/>
        <w:gridCol w:w="2037"/>
      </w:tblGrid>
      <w:tr w:rsidR="008D54E1" w:rsidRPr="006F31A0" w:rsidTr="004774E3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E1" w:rsidRDefault="008D54E1" w:rsidP="001118AC">
            <w:r>
              <w:t>№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E1" w:rsidRDefault="008D54E1" w:rsidP="001118AC">
            <w:r>
              <w:t>Нарушения, выявленные в ходе проверки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E1" w:rsidRDefault="008D54E1" w:rsidP="001118AC">
            <w:r>
              <w:t>Наименование мероприятий по устранению нарушений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E1" w:rsidRDefault="008D54E1" w:rsidP="001118AC">
            <w:r>
              <w:t>Дата устранения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E1" w:rsidRDefault="008D54E1" w:rsidP="001118AC">
            <w:r>
              <w:t>Ответственный исполнитель</w:t>
            </w:r>
          </w:p>
        </w:tc>
      </w:tr>
      <w:tr w:rsidR="008D54E1" w:rsidRPr="006F31A0" w:rsidTr="004774E3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E1" w:rsidRDefault="008D54E1" w:rsidP="001118AC">
            <w:r>
              <w:t>1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E1" w:rsidRPr="008D54E1" w:rsidRDefault="008D54E1" w:rsidP="001118AC">
            <w:r>
              <w:t>Паспорта</w:t>
            </w:r>
            <w:r w:rsidR="00E11E95">
              <w:t xml:space="preserve"> </w:t>
            </w:r>
            <w:r>
              <w:t xml:space="preserve">(или журналы) на средства измерений и учета </w:t>
            </w:r>
            <w:r w:rsidR="00E11E95">
              <w:t>электрической энергии отсутствую</w:t>
            </w:r>
            <w:r>
              <w:t>т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E1" w:rsidRPr="00425CFB" w:rsidRDefault="00E11E95" w:rsidP="001118AC">
            <w:r>
              <w:t xml:space="preserve">Завести паспорта (или журналы) на средства измерений и учета электрической энергии 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E1" w:rsidRDefault="00E11E95" w:rsidP="001118AC">
            <w:r>
              <w:t>10.11.2016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E1" w:rsidRDefault="008D54E1" w:rsidP="001118AC">
            <w:r>
              <w:t xml:space="preserve">ЗД АХЧ </w:t>
            </w:r>
            <w:proofErr w:type="spellStart"/>
            <w:r>
              <w:t>Адиева</w:t>
            </w:r>
            <w:proofErr w:type="spellEnd"/>
            <w:r>
              <w:t xml:space="preserve"> Ф.Ф.</w:t>
            </w:r>
          </w:p>
        </w:tc>
      </w:tr>
      <w:tr w:rsidR="008D54E1" w:rsidRPr="006F31A0" w:rsidTr="004774E3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E1" w:rsidRDefault="008D54E1" w:rsidP="001118AC">
            <w:r>
              <w:t>2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E1" w:rsidRDefault="008D54E1" w:rsidP="001118AC">
            <w:r>
              <w:t>Техническим руководителем не опре</w:t>
            </w:r>
            <w:r w:rsidR="00764944">
              <w:t>делен персонал осуществляющий наблюдение за работой средств учета электрической энергии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E1" w:rsidRDefault="00E11E95" w:rsidP="00E11E95">
            <w:r>
              <w:t>Определить технического руководителя, осуществляющего наблюдение за работой средств учета электрической энергии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E1" w:rsidRDefault="004774E3" w:rsidP="001118AC">
            <w:r>
              <w:rPr>
                <w:lang w:val="en-US"/>
              </w:rPr>
              <w:t>09</w:t>
            </w:r>
            <w:r>
              <w:t>.1</w:t>
            </w:r>
            <w:r>
              <w:rPr>
                <w:lang w:val="en-US"/>
              </w:rPr>
              <w:t>2</w:t>
            </w:r>
            <w:r w:rsidR="00E11E95">
              <w:t>.2016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E1" w:rsidRDefault="008D54E1" w:rsidP="001118AC">
            <w:r>
              <w:t xml:space="preserve">ЗД АХЧ </w:t>
            </w:r>
            <w:proofErr w:type="spellStart"/>
            <w:r>
              <w:t>Адиева</w:t>
            </w:r>
            <w:proofErr w:type="spellEnd"/>
            <w:r>
              <w:t xml:space="preserve"> Ф.Ф.</w:t>
            </w:r>
          </w:p>
        </w:tc>
      </w:tr>
      <w:tr w:rsidR="008D54E1" w:rsidRPr="006F31A0" w:rsidTr="004774E3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E1" w:rsidRDefault="008D54E1" w:rsidP="001118AC">
            <w:r>
              <w:t>3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E1" w:rsidRPr="004774E3" w:rsidRDefault="004774E3" w:rsidP="001118AC">
            <w:r>
              <w:t>На теплопроводах в котельной отсутствует тепловая изоляция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E1" w:rsidRDefault="004774E3" w:rsidP="001118AC">
            <w:r>
              <w:t>На теплопроводах в котельной сделать тепловую  изоляцию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E1" w:rsidRDefault="004774E3" w:rsidP="001118AC">
            <w:r>
              <w:t>до 10.11.2016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E1" w:rsidRDefault="008D54E1" w:rsidP="001118AC">
            <w:r>
              <w:t xml:space="preserve">ЗД АХЧ </w:t>
            </w:r>
            <w:proofErr w:type="spellStart"/>
            <w:r>
              <w:t>Адиева</w:t>
            </w:r>
            <w:proofErr w:type="spellEnd"/>
            <w:r>
              <w:t xml:space="preserve"> Ф.Ф.</w:t>
            </w:r>
          </w:p>
        </w:tc>
      </w:tr>
      <w:tr w:rsidR="008D54E1" w:rsidRPr="006F31A0" w:rsidTr="004774E3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E1" w:rsidRDefault="008D54E1" w:rsidP="001118AC">
            <w:r>
              <w:t>4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E1" w:rsidRDefault="004774E3" w:rsidP="001118AC">
            <w:r>
              <w:t>В школе отсутствует прибор холодного водоснабжения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E1" w:rsidRDefault="004774E3" w:rsidP="001118AC">
            <w:r>
              <w:t>установить прибор холодного водоснабжения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E1" w:rsidRDefault="004774E3" w:rsidP="001118AC">
            <w:r>
              <w:t>до 06.02.2017г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E1" w:rsidRDefault="008D54E1" w:rsidP="001118AC">
            <w:r>
              <w:t xml:space="preserve">ЗД АХЧ </w:t>
            </w:r>
            <w:proofErr w:type="spellStart"/>
            <w:r>
              <w:t>Адиева</w:t>
            </w:r>
            <w:proofErr w:type="spellEnd"/>
            <w:r>
              <w:t xml:space="preserve"> Ф.Ф.</w:t>
            </w:r>
          </w:p>
        </w:tc>
      </w:tr>
    </w:tbl>
    <w:p w:rsidR="008D54E1" w:rsidRDefault="008D54E1" w:rsidP="008D54E1"/>
    <w:p w:rsidR="008D54E1" w:rsidRPr="008D54E1" w:rsidRDefault="008D54E1" w:rsidP="008D54E1">
      <w:pPr>
        <w:jc w:val="center"/>
        <w:rPr>
          <w:b/>
        </w:rPr>
      </w:pPr>
    </w:p>
    <w:p w:rsidR="008D54E1" w:rsidRPr="008D54E1" w:rsidRDefault="008D54E1" w:rsidP="008D54E1">
      <w:pPr>
        <w:jc w:val="center"/>
        <w:rPr>
          <w:b/>
        </w:rPr>
      </w:pPr>
    </w:p>
    <w:p w:rsidR="008D54E1" w:rsidRPr="008D54E1" w:rsidRDefault="008D54E1" w:rsidP="008D54E1">
      <w:pPr>
        <w:jc w:val="center"/>
        <w:rPr>
          <w:b/>
        </w:rPr>
      </w:pPr>
    </w:p>
    <w:p w:rsidR="008D54E1" w:rsidRPr="008D54E1" w:rsidRDefault="008D54E1" w:rsidP="008D54E1">
      <w:pPr>
        <w:jc w:val="center"/>
        <w:rPr>
          <w:b/>
        </w:rPr>
      </w:pPr>
    </w:p>
    <w:p w:rsidR="008D54E1" w:rsidRPr="008D54E1" w:rsidRDefault="008D54E1" w:rsidP="008D54E1">
      <w:pPr>
        <w:jc w:val="center"/>
        <w:rPr>
          <w:b/>
        </w:rPr>
      </w:pPr>
    </w:p>
    <w:p w:rsidR="008D54E1" w:rsidRPr="008D54E1" w:rsidRDefault="008D54E1" w:rsidP="008D54E1">
      <w:pPr>
        <w:jc w:val="center"/>
        <w:rPr>
          <w:b/>
        </w:rPr>
      </w:pPr>
    </w:p>
    <w:p w:rsidR="008D54E1" w:rsidRPr="008D54E1" w:rsidRDefault="008D54E1" w:rsidP="008D54E1">
      <w:pPr>
        <w:rPr>
          <w:b/>
        </w:rPr>
      </w:pPr>
    </w:p>
    <w:p w:rsidR="00E02FD7" w:rsidRPr="00425CFB" w:rsidRDefault="00E02FD7"/>
    <w:p w:rsidR="00425CFB" w:rsidRDefault="00425CFB">
      <w:pPr>
        <w:rPr>
          <w:lang w:val="en-US"/>
        </w:rPr>
      </w:pPr>
    </w:p>
    <w:p w:rsidR="00425CFB" w:rsidRDefault="00425CFB">
      <w:pPr>
        <w:rPr>
          <w:lang w:val="en-US"/>
        </w:rPr>
      </w:pPr>
    </w:p>
    <w:p w:rsidR="00425CFB" w:rsidRDefault="00425CFB">
      <w:pPr>
        <w:rPr>
          <w:lang w:val="en-US"/>
        </w:rPr>
      </w:pPr>
    </w:p>
    <w:p w:rsidR="00425CFB" w:rsidRDefault="00425CFB">
      <w:pPr>
        <w:rPr>
          <w:lang w:val="en-US"/>
        </w:rPr>
      </w:pPr>
    </w:p>
    <w:p w:rsidR="00425CFB" w:rsidRDefault="00425CFB" w:rsidP="00425CFB">
      <w:pPr>
        <w:jc w:val="center"/>
        <w:rPr>
          <w:b/>
        </w:rPr>
      </w:pPr>
      <w:r>
        <w:rPr>
          <w:b/>
        </w:rPr>
        <w:lastRenderedPageBreak/>
        <w:t>Отчёт об устранении нарушений, выявленных в ходе проверки</w:t>
      </w:r>
      <w:r w:rsidRPr="00C20A95">
        <w:rPr>
          <w:b/>
        </w:rPr>
        <w:t xml:space="preserve"> </w:t>
      </w:r>
      <w:r>
        <w:rPr>
          <w:b/>
        </w:rPr>
        <w:t xml:space="preserve">управлением </w:t>
      </w:r>
      <w:r>
        <w:rPr>
          <w:b/>
          <w:color w:val="000000" w:themeColor="text1"/>
        </w:rPr>
        <w:t xml:space="preserve"> </w:t>
      </w:r>
      <w:proofErr w:type="spellStart"/>
      <w:r w:rsidRPr="001334BC">
        <w:rPr>
          <w:b/>
          <w:color w:val="000000" w:themeColor="text1"/>
        </w:rPr>
        <w:t>Средне-Поволжского</w:t>
      </w:r>
      <w:proofErr w:type="spellEnd"/>
      <w:r w:rsidRPr="001334BC">
        <w:rPr>
          <w:b/>
          <w:color w:val="000000" w:themeColor="text1"/>
        </w:rPr>
        <w:t xml:space="preserve"> управления Федер</w:t>
      </w:r>
      <w:r>
        <w:rPr>
          <w:b/>
          <w:color w:val="000000" w:themeColor="text1"/>
        </w:rPr>
        <w:t>альной службы по экологическому</w:t>
      </w:r>
      <w:r w:rsidRPr="001334BC">
        <w:rPr>
          <w:b/>
          <w:color w:val="000000" w:themeColor="text1"/>
        </w:rPr>
        <w:t>, технологическому  и атомному надзору</w:t>
      </w:r>
      <w:r w:rsidRPr="00D064A7">
        <w:rPr>
          <w:b/>
          <w:color w:val="000000" w:themeColor="text1"/>
        </w:rPr>
        <w:t xml:space="preserve"> </w:t>
      </w:r>
      <w:r>
        <w:rPr>
          <w:b/>
        </w:rPr>
        <w:t xml:space="preserve">муниципального образовательного учреждения </w:t>
      </w:r>
      <w:proofErr w:type="spellStart"/>
      <w:r>
        <w:rPr>
          <w:b/>
        </w:rPr>
        <w:t>Красновосходская</w:t>
      </w:r>
      <w:proofErr w:type="spellEnd"/>
      <w:r>
        <w:rPr>
          <w:b/>
        </w:rPr>
        <w:t xml:space="preserve"> средняя общеобразовательная школа муниципального образования «Цильнинский район» Ульяновской области.</w:t>
      </w:r>
    </w:p>
    <w:p w:rsidR="00425CFB" w:rsidRDefault="00425CFB" w:rsidP="00425CFB">
      <w:pPr>
        <w:jc w:val="center"/>
        <w:rPr>
          <w:b/>
        </w:rPr>
      </w:pPr>
      <w:r>
        <w:rPr>
          <w:b/>
        </w:rPr>
        <w:t>.</w:t>
      </w:r>
    </w:p>
    <w:p w:rsidR="00425CFB" w:rsidRDefault="00425CFB" w:rsidP="00425CFB"/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985"/>
        <w:gridCol w:w="2410"/>
        <w:gridCol w:w="1487"/>
        <w:gridCol w:w="2198"/>
        <w:gridCol w:w="1701"/>
      </w:tblGrid>
      <w:tr w:rsidR="00425CFB" w:rsidRPr="00C20A95" w:rsidTr="00425C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FB" w:rsidRDefault="00425CFB" w:rsidP="00194D2A">
            <w:r>
              <w:t>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FB" w:rsidRDefault="00425CFB" w:rsidP="00194D2A">
            <w:r>
              <w:t>Нарушения</w:t>
            </w:r>
            <w:proofErr w:type="gramStart"/>
            <w:r>
              <w:t xml:space="preserve"> ,</w:t>
            </w:r>
            <w:proofErr w:type="gramEnd"/>
            <w:r>
              <w:t xml:space="preserve"> выявленные в ходе проверки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FB" w:rsidRDefault="00425CFB" w:rsidP="00194D2A">
            <w:r>
              <w:t>Наименование мероприятий по устранению нарушений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FB" w:rsidRDefault="00425CFB" w:rsidP="00194D2A">
            <w:r>
              <w:t>Дата устранения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FB" w:rsidRDefault="00425CFB" w:rsidP="00194D2A">
            <w:r>
              <w:t>Результаты мероприятий, полнота устранения нарушения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FB" w:rsidRDefault="00425CFB" w:rsidP="00194D2A">
            <w:r>
              <w:t>Причины неисполнения</w:t>
            </w:r>
          </w:p>
        </w:tc>
      </w:tr>
      <w:tr w:rsidR="00425CFB" w:rsidRPr="00C20A95" w:rsidTr="00425C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FB" w:rsidRDefault="00425CFB" w:rsidP="00194D2A"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FB" w:rsidRPr="008D54E1" w:rsidRDefault="00425CFB" w:rsidP="00194D2A">
            <w:r>
              <w:t>Паспорта (или журналы) на средства измерений и учета электрической энергии отсутствуют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FB" w:rsidRPr="00425CFB" w:rsidRDefault="00425CFB" w:rsidP="00194D2A">
            <w:r>
              <w:t>Завести паспорта (или журналы) на средства измерений и учета э</w:t>
            </w:r>
            <w:r>
              <w:t xml:space="preserve">лектрической энергии 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FB" w:rsidRDefault="00425CFB" w:rsidP="00194D2A">
            <w:r>
              <w:t>10.11.2016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FB" w:rsidRPr="00425CFB" w:rsidRDefault="00425CFB" w:rsidP="00194D2A">
            <w:r>
              <w:t>Заведен и ведется</w:t>
            </w:r>
            <w:r>
              <w:t xml:space="preserve"> </w:t>
            </w:r>
            <w:r>
              <w:t xml:space="preserve">журнал </w:t>
            </w:r>
            <w:r>
              <w:t xml:space="preserve">на средства измерений и учета электрической энергии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FB" w:rsidRDefault="00425CFB" w:rsidP="00194D2A"/>
        </w:tc>
      </w:tr>
      <w:tr w:rsidR="00425CFB" w:rsidRPr="00C20A95" w:rsidTr="00425C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FB" w:rsidRDefault="00425CFB" w:rsidP="00194D2A"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FB" w:rsidRDefault="00425CFB" w:rsidP="00194D2A">
            <w:r>
              <w:t>Техническим руководителем не определен персонал осуществляющий наблюдение за работой средств учета электрической энергии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FB" w:rsidRDefault="00425CFB" w:rsidP="00194D2A">
            <w:r>
              <w:t>Определить технического руководителя, осуществляющего наблюдение за работой средств учета электрической энергии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FB" w:rsidRDefault="00425CFB" w:rsidP="00194D2A">
            <w:r>
              <w:rPr>
                <w:lang w:val="en-US"/>
              </w:rPr>
              <w:t>09</w:t>
            </w:r>
            <w:r>
              <w:t>.1</w:t>
            </w:r>
            <w:r>
              <w:rPr>
                <w:lang w:val="en-US"/>
              </w:rPr>
              <w:t>2</w:t>
            </w:r>
            <w:r>
              <w:t>.2016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FB" w:rsidRDefault="00425CFB" w:rsidP="00194D2A">
            <w:r>
              <w:t>Назначен технический руководитель осуществляющий</w:t>
            </w:r>
            <w:r>
              <w:t xml:space="preserve"> наблюдение за работой средств учета электрической энергии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FB" w:rsidRDefault="00425CFB" w:rsidP="00194D2A"/>
        </w:tc>
      </w:tr>
      <w:tr w:rsidR="00425CFB" w:rsidRPr="00C20A95" w:rsidTr="00425C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FB" w:rsidRDefault="00425CFB" w:rsidP="00194D2A">
            <w: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FB" w:rsidRPr="004774E3" w:rsidRDefault="00425CFB" w:rsidP="00194D2A">
            <w:r>
              <w:t>На теплопроводах в котельной отсутствует тепловая изоляция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FB" w:rsidRDefault="00425CFB" w:rsidP="00194D2A">
            <w:r>
              <w:t>На теплопроводах в котельной сделать тепловую  изоляцию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FB" w:rsidRDefault="00425CFB" w:rsidP="00194D2A">
            <w:r>
              <w:t>до 10.11.2016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FB" w:rsidRDefault="00425CFB" w:rsidP="00425CFB">
            <w:r>
              <w:t>Тепловая  изоляция  на</w:t>
            </w:r>
            <w:r>
              <w:t xml:space="preserve"> теплопроводах в котельной </w:t>
            </w:r>
            <w:r>
              <w:t>выполнена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FB" w:rsidRDefault="00425CFB" w:rsidP="00194D2A"/>
        </w:tc>
      </w:tr>
      <w:tr w:rsidR="00425CFB" w:rsidRPr="00C20A95" w:rsidTr="00425C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FB" w:rsidRDefault="00425CFB" w:rsidP="00194D2A">
            <w: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FB" w:rsidRDefault="00425CFB" w:rsidP="00194D2A">
            <w:r>
              <w:t>В школе отсутствует прибор холодного водоснабжения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FB" w:rsidRDefault="00425CFB" w:rsidP="00194D2A">
            <w:r>
              <w:t>установить прибор холодного водоснабжения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FB" w:rsidRDefault="00425CFB" w:rsidP="00194D2A">
            <w:r>
              <w:t>до 06.02.2017г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FB" w:rsidRDefault="00425CFB" w:rsidP="00194D2A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FB" w:rsidRDefault="00425CFB" w:rsidP="00194D2A"/>
        </w:tc>
      </w:tr>
    </w:tbl>
    <w:p w:rsidR="00425CFB" w:rsidRPr="00C20A95" w:rsidRDefault="00425CFB" w:rsidP="00425CFB">
      <w:pPr>
        <w:rPr>
          <w:lang w:val="en-US"/>
        </w:rPr>
      </w:pPr>
    </w:p>
    <w:p w:rsidR="00425CFB" w:rsidRPr="00425CFB" w:rsidRDefault="00425CFB">
      <w:pPr>
        <w:rPr>
          <w:lang w:val="en-US"/>
        </w:rPr>
      </w:pPr>
    </w:p>
    <w:sectPr w:rsidR="00425CFB" w:rsidRPr="00425CFB" w:rsidSect="00491F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54E1"/>
    <w:rsid w:val="0034317B"/>
    <w:rsid w:val="00425CFB"/>
    <w:rsid w:val="00455FFE"/>
    <w:rsid w:val="004774E3"/>
    <w:rsid w:val="00491FF7"/>
    <w:rsid w:val="005779A3"/>
    <w:rsid w:val="005B1464"/>
    <w:rsid w:val="007107D5"/>
    <w:rsid w:val="007262B1"/>
    <w:rsid w:val="00764944"/>
    <w:rsid w:val="008D54E1"/>
    <w:rsid w:val="00A04A3A"/>
    <w:rsid w:val="00A50BFD"/>
    <w:rsid w:val="00BC2ECB"/>
    <w:rsid w:val="00D064A7"/>
    <w:rsid w:val="00DB7C1C"/>
    <w:rsid w:val="00DD75A4"/>
    <w:rsid w:val="00E02FD7"/>
    <w:rsid w:val="00E11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4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2841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6</cp:revision>
  <cp:lastPrinted>2016-12-09T07:02:00Z</cp:lastPrinted>
  <dcterms:created xsi:type="dcterms:W3CDTF">2016-12-08T08:34:00Z</dcterms:created>
  <dcterms:modified xsi:type="dcterms:W3CDTF">2016-12-12T05:43:00Z</dcterms:modified>
</cp:coreProperties>
</file>