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53" w:rsidRDefault="00664CA7" w:rsidP="00664C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Красновосходская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664CA7" w:rsidRPr="00F40F71" w:rsidRDefault="00664CA7" w:rsidP="00664C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мероприятий, посвященных празднованию 75-й годовщины со дня образования Ульяновской области 19 января 2018 года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66"/>
        <w:gridCol w:w="5663"/>
        <w:gridCol w:w="1134"/>
        <w:gridCol w:w="2693"/>
      </w:tblGrid>
      <w:tr w:rsidR="00664CA7" w:rsidRPr="00F40F71" w:rsidTr="00664CA7">
        <w:tc>
          <w:tcPr>
            <w:tcW w:w="966" w:type="dxa"/>
          </w:tcPr>
          <w:p w:rsidR="00664CA7" w:rsidRPr="00F40F71" w:rsidRDefault="0066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71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F40F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63" w:type="dxa"/>
          </w:tcPr>
          <w:p w:rsidR="00664CA7" w:rsidRDefault="0066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:rsidR="00664CA7" w:rsidRPr="00F40F71" w:rsidRDefault="0066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CA7" w:rsidRPr="00F40F71" w:rsidRDefault="0066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664CA7" w:rsidRPr="00F40F71" w:rsidRDefault="0066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7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64CA7" w:rsidRPr="00F40F71" w:rsidTr="00664CA7">
        <w:tc>
          <w:tcPr>
            <w:tcW w:w="966" w:type="dxa"/>
          </w:tcPr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7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663" w:type="dxa"/>
          </w:tcPr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71">
              <w:rPr>
                <w:rFonts w:ascii="Times New Roman" w:hAnsi="Times New Roman" w:cs="Times New Roman"/>
                <w:sz w:val="28"/>
                <w:szCs w:val="28"/>
              </w:rPr>
              <w:t>«Симбирский край, земля отцов»</w:t>
            </w:r>
          </w:p>
          <w:p w:rsidR="00664CA7" w:rsidRPr="00F40F71" w:rsidRDefault="00664CA7" w:rsidP="000D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71">
              <w:rPr>
                <w:rFonts w:ascii="Times New Roman" w:hAnsi="Times New Roman" w:cs="Times New Roman"/>
                <w:sz w:val="28"/>
                <w:szCs w:val="28"/>
              </w:rPr>
              <w:t>1)Символ Ульяновской области</w:t>
            </w:r>
          </w:p>
          <w:p w:rsidR="00664CA7" w:rsidRDefault="00664CA7" w:rsidP="000D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71">
              <w:rPr>
                <w:rFonts w:ascii="Times New Roman" w:hAnsi="Times New Roman" w:cs="Times New Roman"/>
                <w:sz w:val="28"/>
                <w:szCs w:val="28"/>
              </w:rPr>
              <w:t xml:space="preserve">2)Символы </w:t>
            </w:r>
            <w:proofErr w:type="spellStart"/>
            <w:r w:rsidRPr="00F40F71">
              <w:rPr>
                <w:rFonts w:ascii="Times New Roman" w:hAnsi="Times New Roman" w:cs="Times New Roman"/>
                <w:sz w:val="28"/>
                <w:szCs w:val="28"/>
              </w:rPr>
              <w:t>Цильнинского</w:t>
            </w:r>
            <w:proofErr w:type="spellEnd"/>
            <w:r w:rsidRPr="00F40F7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64CA7" w:rsidRPr="00F40F71" w:rsidRDefault="00664CA7" w:rsidP="000D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71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4CA7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с\б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Алексанкина Т.Н.</w:t>
            </w:r>
          </w:p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ш\б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64CA7" w:rsidRPr="00F40F71" w:rsidTr="00664CA7">
        <w:tc>
          <w:tcPr>
            <w:tcW w:w="966" w:type="dxa"/>
          </w:tcPr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7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663" w:type="dxa"/>
          </w:tcPr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71">
              <w:rPr>
                <w:rFonts w:ascii="Times New Roman" w:hAnsi="Times New Roman" w:cs="Times New Roman"/>
                <w:sz w:val="28"/>
                <w:szCs w:val="28"/>
              </w:rPr>
              <w:t>«Симбирский край</w:t>
            </w:r>
            <w:proofErr w:type="gramStart"/>
            <w:r w:rsidRPr="00F40F7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40F71">
              <w:rPr>
                <w:rFonts w:ascii="Times New Roman" w:hAnsi="Times New Roman" w:cs="Times New Roman"/>
                <w:sz w:val="28"/>
                <w:szCs w:val="28"/>
              </w:rPr>
              <w:t xml:space="preserve"> сказанья сел и городов»</w:t>
            </w:r>
          </w:p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71">
              <w:rPr>
                <w:rFonts w:ascii="Times New Roman" w:hAnsi="Times New Roman" w:cs="Times New Roman"/>
                <w:sz w:val="28"/>
                <w:szCs w:val="28"/>
              </w:rPr>
              <w:t>1)Выставка рисунков национальных костюмов</w:t>
            </w:r>
          </w:p>
          <w:p w:rsidR="00664CA7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71">
              <w:rPr>
                <w:rFonts w:ascii="Times New Roman" w:hAnsi="Times New Roman" w:cs="Times New Roman"/>
                <w:sz w:val="28"/>
                <w:szCs w:val="28"/>
              </w:rPr>
              <w:t>2)Интерактивная экскурсия по музеям Ульяновска.</w:t>
            </w:r>
          </w:p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71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4CA7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CA7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 школа</w:t>
            </w:r>
          </w:p>
          <w:p w:rsidR="00664CA7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Батырева Н.П.</w:t>
            </w:r>
          </w:p>
        </w:tc>
      </w:tr>
      <w:tr w:rsidR="00664CA7" w:rsidRPr="00F40F71" w:rsidTr="00664CA7">
        <w:tc>
          <w:tcPr>
            <w:tcW w:w="966" w:type="dxa"/>
          </w:tcPr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7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5663" w:type="dxa"/>
          </w:tcPr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71">
              <w:rPr>
                <w:rFonts w:ascii="Times New Roman" w:hAnsi="Times New Roman" w:cs="Times New Roman"/>
                <w:sz w:val="28"/>
                <w:szCs w:val="28"/>
              </w:rPr>
              <w:t>«Симбирский край, над Волгой алые рассветы»</w:t>
            </w:r>
          </w:p>
          <w:p w:rsidR="00664CA7" w:rsidRDefault="00664CA7" w:rsidP="000D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71">
              <w:rPr>
                <w:rFonts w:ascii="Times New Roman" w:hAnsi="Times New Roman" w:cs="Times New Roman"/>
                <w:sz w:val="28"/>
                <w:szCs w:val="28"/>
              </w:rPr>
              <w:t>1)Поэтический конкурс</w:t>
            </w:r>
            <w:proofErr w:type="gramStart"/>
            <w:r w:rsidRPr="00F40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стихи о природе местных поэтов)</w:t>
            </w:r>
          </w:p>
          <w:p w:rsidR="00664CA7" w:rsidRPr="00F40F71" w:rsidRDefault="00664CA7" w:rsidP="000D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71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4CA7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CA7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664CA7" w:rsidRPr="00F40F71" w:rsidTr="00664CA7">
        <w:tc>
          <w:tcPr>
            <w:tcW w:w="966" w:type="dxa"/>
          </w:tcPr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71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</w:p>
        </w:tc>
        <w:tc>
          <w:tcPr>
            <w:tcW w:w="5663" w:type="dxa"/>
          </w:tcPr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71">
              <w:rPr>
                <w:rFonts w:ascii="Times New Roman" w:hAnsi="Times New Roman" w:cs="Times New Roman"/>
                <w:sz w:val="28"/>
                <w:szCs w:val="28"/>
              </w:rPr>
              <w:t>«Симбирский край, высокий дух великих земляков»</w:t>
            </w:r>
          </w:p>
          <w:p w:rsidR="00664CA7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0F71">
              <w:rPr>
                <w:rFonts w:ascii="Times New Roman" w:hAnsi="Times New Roman" w:cs="Times New Roman"/>
                <w:sz w:val="28"/>
                <w:szCs w:val="28"/>
              </w:rPr>
              <w:t>)Песенный фольклор Ульяновской области</w:t>
            </w:r>
          </w:p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71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4CA7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Батырева Н.П. , Панкова Л.Н.</w:t>
            </w:r>
          </w:p>
        </w:tc>
      </w:tr>
      <w:tr w:rsidR="00664CA7" w:rsidRPr="00F40F71" w:rsidTr="00664CA7">
        <w:tc>
          <w:tcPr>
            <w:tcW w:w="966" w:type="dxa"/>
          </w:tcPr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71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5663" w:type="dxa"/>
          </w:tcPr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71">
              <w:rPr>
                <w:rFonts w:ascii="Times New Roman" w:hAnsi="Times New Roman" w:cs="Times New Roman"/>
                <w:sz w:val="28"/>
                <w:szCs w:val="28"/>
              </w:rPr>
              <w:t>«Симбирский край, Добро сердец и мирный труд волжан»</w:t>
            </w:r>
          </w:p>
          <w:p w:rsidR="00664CA7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71">
              <w:rPr>
                <w:rFonts w:ascii="Times New Roman" w:hAnsi="Times New Roman" w:cs="Times New Roman"/>
                <w:sz w:val="28"/>
                <w:szCs w:val="28"/>
              </w:rPr>
              <w:t>1)Тимуровский десант</w:t>
            </w:r>
          </w:p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71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4CA7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64CA7" w:rsidRPr="00F40F71" w:rsidTr="00664CA7">
        <w:tc>
          <w:tcPr>
            <w:tcW w:w="966" w:type="dxa"/>
          </w:tcPr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71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5663" w:type="dxa"/>
          </w:tcPr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71">
              <w:rPr>
                <w:rFonts w:ascii="Times New Roman" w:hAnsi="Times New Roman" w:cs="Times New Roman"/>
                <w:sz w:val="28"/>
                <w:szCs w:val="28"/>
              </w:rPr>
              <w:t>«Симбирский край: к победам вновь страна зовет, и надо нам идти вперед»</w:t>
            </w:r>
          </w:p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71">
              <w:rPr>
                <w:rFonts w:ascii="Times New Roman" w:hAnsi="Times New Roman" w:cs="Times New Roman"/>
                <w:sz w:val="28"/>
                <w:szCs w:val="28"/>
              </w:rPr>
              <w:t>1)Перспективы развития Ульяновской области</w:t>
            </w:r>
          </w:p>
        </w:tc>
        <w:tc>
          <w:tcPr>
            <w:tcW w:w="1134" w:type="dxa"/>
          </w:tcPr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71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4CA7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CA7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CA7" w:rsidRPr="00F40F71" w:rsidRDefault="0066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И.В.</w:t>
            </w:r>
          </w:p>
        </w:tc>
      </w:tr>
    </w:tbl>
    <w:p w:rsidR="00EF4C53" w:rsidRPr="00F40F71" w:rsidRDefault="00EF4C53">
      <w:pPr>
        <w:rPr>
          <w:rFonts w:ascii="Times New Roman" w:hAnsi="Times New Roman" w:cs="Times New Roman"/>
          <w:sz w:val="28"/>
          <w:szCs w:val="28"/>
        </w:rPr>
      </w:pPr>
    </w:p>
    <w:sectPr w:rsidR="00EF4C53" w:rsidRPr="00F40F71" w:rsidSect="00F40F71">
      <w:pgSz w:w="11906" w:h="16838"/>
      <w:pgMar w:top="964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510C"/>
    <w:multiLevelType w:val="hybridMultilevel"/>
    <w:tmpl w:val="75E4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97ED8"/>
    <w:multiLevelType w:val="hybridMultilevel"/>
    <w:tmpl w:val="E7B4A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27"/>
    <w:rsid w:val="000D06E4"/>
    <w:rsid w:val="00365726"/>
    <w:rsid w:val="005F34BD"/>
    <w:rsid w:val="00664CA7"/>
    <w:rsid w:val="00A85A4C"/>
    <w:rsid w:val="00B22527"/>
    <w:rsid w:val="00EF4C53"/>
    <w:rsid w:val="00F4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0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0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2018-01-12T04:29:00Z</cp:lastPrinted>
  <dcterms:created xsi:type="dcterms:W3CDTF">2018-01-11T09:47:00Z</dcterms:created>
  <dcterms:modified xsi:type="dcterms:W3CDTF">2018-01-12T04:29:00Z</dcterms:modified>
</cp:coreProperties>
</file>