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44" w:rsidRDefault="00F822BA" w:rsidP="00C45F44">
      <w:pPr>
        <w:pStyle w:val="Standard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noProof/>
          <w:sz w:val="28"/>
          <w:szCs w:val="28"/>
        </w:rPr>
        <w:drawing>
          <wp:inline distT="0" distB="0" distL="0" distR="0">
            <wp:extent cx="6119495" cy="8421805"/>
            <wp:effectExtent l="19050" t="0" r="0" b="0"/>
            <wp:docPr id="1" name="Рисунок 1" descr="C:\Users\Администратор\Pictures\2018-12-19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8-12-19 5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6E" w:rsidRPr="0027216E" w:rsidRDefault="0027216E" w:rsidP="00C45F44">
      <w:pPr>
        <w:pStyle w:val="Standard"/>
        <w:rPr>
          <w:rFonts w:cs="Times New Roman"/>
          <w:b/>
          <w:bCs/>
          <w:sz w:val="28"/>
          <w:szCs w:val="28"/>
          <w:lang w:val="en-US"/>
        </w:rPr>
      </w:pPr>
    </w:p>
    <w:p w:rsidR="0027216E" w:rsidRDefault="0027216E" w:rsidP="00A24D5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F822BA" w:rsidRDefault="00F822BA" w:rsidP="00A24D5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F822BA" w:rsidRPr="00F822BA" w:rsidRDefault="00F822BA" w:rsidP="00A24D5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230DC7" w:rsidRPr="00D876A6" w:rsidRDefault="00230DC7" w:rsidP="00C45F44">
      <w:pPr>
        <w:shd w:val="clear" w:color="auto" w:fill="FFFFFF"/>
        <w:spacing w:before="29" w:line="240" w:lineRule="auto"/>
        <w:ind w:right="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6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Организация деятельности</w:t>
      </w:r>
    </w:p>
    <w:p w:rsidR="001A292A" w:rsidRPr="00D876A6" w:rsidRDefault="001A292A" w:rsidP="00CB42A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4F4D5D" w:rsidRPr="00D876A6">
        <w:rPr>
          <w:rFonts w:ascii="Times New Roman" w:eastAsia="Calibri" w:hAnsi="Times New Roman" w:cs="Times New Roman"/>
          <w:bCs/>
          <w:sz w:val="28"/>
          <w:szCs w:val="28"/>
        </w:rPr>
        <w:t>1. Совет школы избирается на два</w:t>
      </w:r>
      <w:r w:rsidR="00230DC7" w:rsidRPr="00D876A6">
        <w:rPr>
          <w:rFonts w:ascii="Times New Roman" w:eastAsia="Calibri" w:hAnsi="Times New Roman" w:cs="Times New Roman"/>
          <w:bCs/>
          <w:sz w:val="28"/>
          <w:szCs w:val="28"/>
        </w:rPr>
        <w:t xml:space="preserve"> года. </w:t>
      </w:r>
      <w:r w:rsidRPr="00D876A6">
        <w:rPr>
          <w:rFonts w:ascii="Times New Roman" w:eastAsia="Calibri" w:hAnsi="Times New Roman" w:cs="Times New Roman"/>
          <w:bCs/>
          <w:sz w:val="28"/>
          <w:szCs w:val="28"/>
        </w:rPr>
        <w:t>Члены совета Школы выбираются на конференции делегатов от родителей (законных представителей) несовершеннолетних обучающихся, педагогических работников и работников Школы. Делегаты от каждой группы участников образовательных отношений выбираются на заседаниях Родительского комитета, педагогического совета и общего собрания Школы.</w:t>
      </w:r>
    </w:p>
    <w:p w:rsidR="001A292A" w:rsidRPr="00D876A6" w:rsidRDefault="001A292A" w:rsidP="00CB42A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3.2.Конференция делегатов выбирает из своего состава девять членов совета Школы (3-от педагогических работников, 3- от родителе</w:t>
      </w:r>
      <w:proofErr w:type="gramStart"/>
      <w:r w:rsidRPr="00D876A6">
        <w:rPr>
          <w:rFonts w:ascii="Times New Roman" w:eastAsia="Calibri" w:hAnsi="Times New Roman" w:cs="Times New Roman"/>
          <w:bCs/>
          <w:sz w:val="28"/>
          <w:szCs w:val="28"/>
        </w:rPr>
        <w:t>й(</w:t>
      </w:r>
      <w:proofErr w:type="gramEnd"/>
      <w:r w:rsidRPr="00D876A6">
        <w:rPr>
          <w:rFonts w:ascii="Times New Roman" w:eastAsia="Calibri" w:hAnsi="Times New Roman" w:cs="Times New Roman"/>
          <w:bCs/>
          <w:sz w:val="28"/>
          <w:szCs w:val="28"/>
        </w:rPr>
        <w:t>законных представителей) несовершеннолетних обучающихся, 3 - от работников Школы). Конференция имеет право определить другое число членов совета Школы. Конференция определяет также персональный состав членов совета Школы. Директор Школы избирается в состав совета Школы на общих основаниях.</w:t>
      </w:r>
    </w:p>
    <w:p w:rsidR="00361B71" w:rsidRPr="00D876A6" w:rsidRDefault="00361B71" w:rsidP="00361B71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3.3.  На своем заседании члены совета Школы  избирают председателя совета Школы и секретаря.</w:t>
      </w:r>
    </w:p>
    <w:p w:rsidR="00361B71" w:rsidRPr="00D876A6" w:rsidRDefault="00361B71" w:rsidP="00361B71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3.4. Срок полномочий  совета Школы  - два года. По решению совета Школы  один раз в два года созывается общее собрание для выборов (перевыборов) совета Школы.</w:t>
      </w:r>
    </w:p>
    <w:p w:rsidR="00361B71" w:rsidRPr="00D876A6" w:rsidRDefault="00361B71" w:rsidP="00361B71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В случае досрочного выбытия члена  совета Школы  председатель совета Школы  созывает внеочередное собрание той части коллектива, представителем которой был выбывший член совета Школы, и проводит довыборы состава  совета Школы. Любой член  совета Школы  может быть досрочно отозван решением собрания выбравшего его коллектива.</w:t>
      </w:r>
    </w:p>
    <w:p w:rsidR="00361B71" w:rsidRPr="00D876A6" w:rsidRDefault="00361B71" w:rsidP="00361B71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3.5. Члены совета Школы  работают на безвозмездной основе.</w:t>
      </w:r>
    </w:p>
    <w:p w:rsidR="00361B71" w:rsidRPr="00D876A6" w:rsidRDefault="00361B71" w:rsidP="00361B71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3.6. Заседания совета Школы  созываются его председателем в соответствии с планом работы, но не реже одного раза в полугодие.</w:t>
      </w:r>
    </w:p>
    <w:p w:rsidR="00361B71" w:rsidRPr="00D876A6" w:rsidRDefault="00361B71" w:rsidP="00361B71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 xml:space="preserve">Заседания  совета  Школы могут созываться также по требованию не менее половины его членов. </w:t>
      </w:r>
    </w:p>
    <w:p w:rsidR="00361B71" w:rsidRPr="00D876A6" w:rsidRDefault="00361B71" w:rsidP="00361B71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Решения принимаются открытым голосованием простым большинством голосов. Решения считаются правомочными, если на заседании совета Школы  присутствовало не менее двух третей состава, и считаются принятыми, если за решение проголосовало более половины присутствующих на заседании.</w:t>
      </w:r>
    </w:p>
    <w:p w:rsidR="00361B71" w:rsidRPr="00D876A6" w:rsidRDefault="00361B71" w:rsidP="00361B71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Решения совета Школы,  принятые в пределах его полномочий, являются обязательными для всех участников  образовательных отношений.</w:t>
      </w:r>
    </w:p>
    <w:p w:rsidR="00361B71" w:rsidRPr="00D876A6" w:rsidRDefault="00361B71" w:rsidP="00361B71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3.7. Директор Школы вправе приостановить решение совета Школы  только в том случае, если имеет место нарушение действующего законодательства.</w:t>
      </w:r>
    </w:p>
    <w:p w:rsidR="00361B71" w:rsidRPr="00D876A6" w:rsidRDefault="00361B71" w:rsidP="00361B71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На заседаниях  совета Школы  ведутся протоколы, подписываемые председателем совета Школы  и секретарем.</w:t>
      </w:r>
    </w:p>
    <w:p w:rsidR="00361B71" w:rsidRPr="00D876A6" w:rsidRDefault="00361B71" w:rsidP="00361B71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3.8.Заседания совета Школы  являются открытыми: на них могут присутствовать представители всех групп участников образовательных отношений, а также представители Учредителя.</w:t>
      </w:r>
    </w:p>
    <w:p w:rsidR="00C45F44" w:rsidRPr="00D876A6" w:rsidRDefault="00361B71" w:rsidP="00D876A6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 xml:space="preserve">3.9. Срок полномочий председателя совета Школы  в случае его переизбрания не может превышать 4- </w:t>
      </w:r>
      <w:proofErr w:type="spellStart"/>
      <w:r w:rsidRPr="00D876A6">
        <w:rPr>
          <w:rFonts w:ascii="Times New Roman" w:eastAsia="Calibri" w:hAnsi="Times New Roman" w:cs="Times New Roman"/>
          <w:bCs/>
          <w:sz w:val="28"/>
          <w:szCs w:val="28"/>
        </w:rPr>
        <w:t>х</w:t>
      </w:r>
      <w:proofErr w:type="spellEnd"/>
      <w:r w:rsidRPr="00D876A6">
        <w:rPr>
          <w:rFonts w:ascii="Times New Roman" w:eastAsia="Calibri" w:hAnsi="Times New Roman" w:cs="Times New Roman"/>
          <w:bCs/>
          <w:sz w:val="28"/>
          <w:szCs w:val="28"/>
        </w:rPr>
        <w:t xml:space="preserve"> лет. </w:t>
      </w:r>
    </w:p>
    <w:p w:rsidR="00230DC7" w:rsidRPr="00D876A6" w:rsidRDefault="00230DC7" w:rsidP="00C45F44">
      <w:pPr>
        <w:shd w:val="clear" w:color="auto" w:fill="FFFFFF"/>
        <w:spacing w:before="312" w:line="240" w:lineRule="auto"/>
        <w:ind w:right="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6A6">
        <w:rPr>
          <w:rFonts w:ascii="Times New Roman" w:eastAsia="Calibri" w:hAnsi="Times New Roman" w:cs="Times New Roman"/>
          <w:b/>
          <w:sz w:val="28"/>
          <w:szCs w:val="28"/>
        </w:rPr>
        <w:t>4. Компетенция Совета школы:</w:t>
      </w:r>
    </w:p>
    <w:p w:rsidR="00A24D53" w:rsidRPr="00D876A6" w:rsidRDefault="00A24D53" w:rsidP="00A24D5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а) рассмотрение концепции развития (Программы развития) Школы;</w:t>
      </w:r>
    </w:p>
    <w:p w:rsidR="00A24D53" w:rsidRPr="00D876A6" w:rsidRDefault="00A24D53" w:rsidP="00A24D5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 xml:space="preserve">б) рассмотрение и вынесение на утверждение директором Школы локальных актов, касающихся </w:t>
      </w:r>
      <w:proofErr w:type="spellStart"/>
      <w:r w:rsidRPr="00D876A6">
        <w:rPr>
          <w:rFonts w:ascii="Times New Roman" w:eastAsia="Calibri" w:hAnsi="Times New Roman" w:cs="Times New Roman"/>
          <w:bCs/>
          <w:sz w:val="28"/>
          <w:szCs w:val="28"/>
        </w:rPr>
        <w:t>внеучебной</w:t>
      </w:r>
      <w:proofErr w:type="spellEnd"/>
      <w:r w:rsidRPr="00D876A6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 Школы;</w:t>
      </w:r>
    </w:p>
    <w:p w:rsidR="00A24D53" w:rsidRPr="00D876A6" w:rsidRDefault="00A24D53" w:rsidP="00A24D5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 xml:space="preserve">в) рассмотрение и вынесение на утверждение директору Школы правил поведения </w:t>
      </w:r>
      <w:proofErr w:type="gramStart"/>
      <w:r w:rsidRPr="00D876A6"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proofErr w:type="gramEnd"/>
      <w:r w:rsidRPr="00D876A6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обучающихся;</w:t>
      </w:r>
    </w:p>
    <w:p w:rsidR="00A24D53" w:rsidRPr="00D876A6" w:rsidRDefault="00A24D53" w:rsidP="00A24D5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г) внесение предложений об изменении и дополнении Устава Школы;</w:t>
      </w:r>
    </w:p>
    <w:p w:rsidR="00A24D53" w:rsidRPr="00D876A6" w:rsidRDefault="00A24D53" w:rsidP="00A24D5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D876A6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spellEnd"/>
      <w:r w:rsidRPr="00D876A6">
        <w:rPr>
          <w:rFonts w:ascii="Times New Roman" w:eastAsia="Calibri" w:hAnsi="Times New Roman" w:cs="Times New Roman"/>
          <w:bCs/>
          <w:sz w:val="28"/>
          <w:szCs w:val="28"/>
        </w:rPr>
        <w:t>) принятие решений по вопросу охраны Школы и по другим вопросам жизни Школы, которые не оговорены и не регламентированы Уставом Школы.</w:t>
      </w:r>
    </w:p>
    <w:p w:rsidR="00D876A6" w:rsidRPr="00D876A6" w:rsidRDefault="00D876A6" w:rsidP="00D876A6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 xml:space="preserve">Совет Школы  имеет право заслушивать отчеты администрации Школы, а также руководителей органов управления Школой о проделанной работе. </w:t>
      </w:r>
    </w:p>
    <w:p w:rsidR="00A24D53" w:rsidRPr="00D876A6" w:rsidRDefault="00D876A6" w:rsidP="00A24D5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Решения совета Школы  доводятся до сведения всех заинтересованных лиц.</w:t>
      </w:r>
    </w:p>
    <w:p w:rsidR="00230DC7" w:rsidRPr="00D876A6" w:rsidRDefault="00D876A6" w:rsidP="00C45F44">
      <w:pPr>
        <w:shd w:val="clear" w:color="auto" w:fill="FFFFFF"/>
        <w:spacing w:line="240" w:lineRule="auto"/>
        <w:ind w:right="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6A6">
        <w:rPr>
          <w:rFonts w:ascii="Times New Roman" w:eastAsia="Calibri" w:hAnsi="Times New Roman" w:cs="Times New Roman"/>
          <w:b/>
          <w:sz w:val="28"/>
          <w:szCs w:val="28"/>
        </w:rPr>
        <w:t>5. Документация и отчетность совета Ш</w:t>
      </w:r>
      <w:r w:rsidR="00230DC7" w:rsidRPr="00D876A6">
        <w:rPr>
          <w:rFonts w:ascii="Times New Roman" w:eastAsia="Calibri" w:hAnsi="Times New Roman" w:cs="Times New Roman"/>
          <w:b/>
          <w:sz w:val="28"/>
          <w:szCs w:val="28"/>
        </w:rPr>
        <w:t>колы</w:t>
      </w:r>
    </w:p>
    <w:p w:rsidR="00230DC7" w:rsidRPr="00D876A6" w:rsidRDefault="00D876A6" w:rsidP="00CB42A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="00230DC7" w:rsidRPr="00D876A6">
        <w:rPr>
          <w:rFonts w:ascii="Times New Roman" w:eastAsia="Calibri" w:hAnsi="Times New Roman" w:cs="Times New Roman"/>
          <w:bCs/>
          <w:sz w:val="28"/>
          <w:szCs w:val="28"/>
        </w:rPr>
        <w:t>1. Основными документам</w:t>
      </w:r>
      <w:r w:rsidRPr="00D876A6">
        <w:rPr>
          <w:rFonts w:ascii="Times New Roman" w:eastAsia="Calibri" w:hAnsi="Times New Roman" w:cs="Times New Roman"/>
          <w:bCs/>
          <w:sz w:val="28"/>
          <w:szCs w:val="28"/>
        </w:rPr>
        <w:t>и для организации деятельности совета Ш</w:t>
      </w:r>
      <w:r w:rsidR="00230DC7" w:rsidRPr="00D876A6">
        <w:rPr>
          <w:rFonts w:ascii="Times New Roman" w:eastAsia="Calibri" w:hAnsi="Times New Roman" w:cs="Times New Roman"/>
          <w:bCs/>
          <w:sz w:val="28"/>
          <w:szCs w:val="28"/>
        </w:rPr>
        <w:t>колы являются:</w:t>
      </w:r>
    </w:p>
    <w:p w:rsidR="00230DC7" w:rsidRPr="00D876A6" w:rsidRDefault="00230DC7" w:rsidP="00CB42A3">
      <w:pPr>
        <w:shd w:val="clear" w:color="auto" w:fill="FFFFFF"/>
        <w:spacing w:before="5"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- отраслевые нормативно-правовые документы;</w:t>
      </w:r>
    </w:p>
    <w:p w:rsidR="00230DC7" w:rsidRPr="00D876A6" w:rsidRDefault="00230DC7" w:rsidP="00CB42A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- Устав и локальные акты школы;</w:t>
      </w:r>
    </w:p>
    <w:p w:rsidR="00230DC7" w:rsidRPr="00D876A6" w:rsidRDefault="00230DC7" w:rsidP="00CB42A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- программа развития школы;</w:t>
      </w:r>
    </w:p>
    <w:p w:rsidR="00230DC7" w:rsidRPr="00D876A6" w:rsidRDefault="00230DC7" w:rsidP="00CB42A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- целевые программы школы;</w:t>
      </w:r>
    </w:p>
    <w:p w:rsidR="00230DC7" w:rsidRPr="00D876A6" w:rsidRDefault="00D876A6" w:rsidP="00CB42A3">
      <w:pPr>
        <w:shd w:val="clear" w:color="auto" w:fill="FFFFFF"/>
        <w:tabs>
          <w:tab w:val="left" w:pos="8093"/>
        </w:tabs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- план работы совета Ш</w:t>
      </w:r>
      <w:r w:rsidR="00230DC7" w:rsidRPr="00D876A6">
        <w:rPr>
          <w:rFonts w:ascii="Times New Roman" w:eastAsia="Calibri" w:hAnsi="Times New Roman" w:cs="Times New Roman"/>
          <w:bCs/>
          <w:sz w:val="28"/>
          <w:szCs w:val="28"/>
        </w:rPr>
        <w:t>колы на учебный год</w:t>
      </w:r>
      <w:r w:rsidR="00230DC7" w:rsidRPr="00D876A6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230DC7" w:rsidRPr="00D876A6" w:rsidRDefault="00D876A6" w:rsidP="00CB42A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6A6">
        <w:rPr>
          <w:rFonts w:ascii="Times New Roman" w:eastAsia="Calibri" w:hAnsi="Times New Roman" w:cs="Times New Roman"/>
          <w:bCs/>
          <w:sz w:val="28"/>
          <w:szCs w:val="28"/>
        </w:rPr>
        <w:t>- протоколы заседаний совета Ш</w:t>
      </w:r>
      <w:r w:rsidR="00230DC7" w:rsidRPr="00D876A6">
        <w:rPr>
          <w:rFonts w:ascii="Times New Roman" w:eastAsia="Calibri" w:hAnsi="Times New Roman" w:cs="Times New Roman"/>
          <w:bCs/>
          <w:sz w:val="28"/>
          <w:szCs w:val="28"/>
        </w:rPr>
        <w:t>колы</w:t>
      </w:r>
    </w:p>
    <w:p w:rsidR="00230DC7" w:rsidRPr="00D876A6" w:rsidRDefault="00D876A6" w:rsidP="00CB42A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D876A6">
        <w:rPr>
          <w:rFonts w:ascii="Times New Roman" w:eastAsia="Calibri" w:hAnsi="Times New Roman" w:cs="Times New Roman"/>
          <w:bCs/>
          <w:sz w:val="28"/>
          <w:szCs w:val="28"/>
        </w:rPr>
        <w:t>2.  Председатель совета Ш</w:t>
      </w:r>
      <w:r w:rsidR="00230DC7" w:rsidRPr="00D876A6">
        <w:rPr>
          <w:rFonts w:ascii="Times New Roman" w:eastAsia="Calibri" w:hAnsi="Times New Roman" w:cs="Times New Roman"/>
          <w:bCs/>
          <w:sz w:val="28"/>
          <w:szCs w:val="28"/>
        </w:rPr>
        <w:t xml:space="preserve">колы в начале нового учебного года отчитывается </w:t>
      </w:r>
      <w:r w:rsidRPr="00D876A6">
        <w:rPr>
          <w:rFonts w:ascii="Times New Roman" w:eastAsia="Calibri" w:hAnsi="Times New Roman" w:cs="Times New Roman"/>
          <w:bCs/>
          <w:sz w:val="28"/>
          <w:szCs w:val="28"/>
        </w:rPr>
        <w:t>по  результатам  деятельности  совета  Ш</w:t>
      </w:r>
      <w:r w:rsidR="00230DC7" w:rsidRPr="00D876A6">
        <w:rPr>
          <w:rFonts w:ascii="Times New Roman" w:eastAsia="Calibri" w:hAnsi="Times New Roman" w:cs="Times New Roman"/>
          <w:bCs/>
          <w:sz w:val="28"/>
          <w:szCs w:val="28"/>
        </w:rPr>
        <w:t>колы  за  прошедший  год  перед педагогическим коллективом, родительской общественностью, учениками.</w:t>
      </w:r>
    </w:p>
    <w:p w:rsidR="00230DC7" w:rsidRPr="00D876A6" w:rsidRDefault="00D876A6" w:rsidP="00CB42A3">
      <w:pPr>
        <w:shd w:val="clear" w:color="auto" w:fill="FFFFFF"/>
        <w:spacing w:line="240" w:lineRule="auto"/>
        <w:ind w:right="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="00230DC7" w:rsidRPr="00D876A6">
        <w:rPr>
          <w:rFonts w:ascii="Times New Roman" w:eastAsia="Calibri" w:hAnsi="Times New Roman" w:cs="Times New Roman"/>
          <w:bCs/>
          <w:sz w:val="28"/>
          <w:szCs w:val="28"/>
        </w:rPr>
        <w:t xml:space="preserve">3. Отчет   по </w:t>
      </w:r>
      <w:r w:rsidRPr="00D876A6">
        <w:rPr>
          <w:rFonts w:ascii="Times New Roman" w:eastAsia="Calibri" w:hAnsi="Times New Roman" w:cs="Times New Roman"/>
          <w:bCs/>
          <w:sz w:val="28"/>
          <w:szCs w:val="28"/>
        </w:rPr>
        <w:t xml:space="preserve">  результатам   деятельности   совета  Ш</w:t>
      </w:r>
      <w:r w:rsidR="00230DC7" w:rsidRPr="00D876A6">
        <w:rPr>
          <w:rFonts w:ascii="Times New Roman" w:eastAsia="Calibri" w:hAnsi="Times New Roman" w:cs="Times New Roman"/>
          <w:bCs/>
          <w:sz w:val="28"/>
          <w:szCs w:val="28"/>
        </w:rPr>
        <w:t>колы доводятся до участников образовательного процесса и родителей (законных представителей)</w:t>
      </w:r>
    </w:p>
    <w:p w:rsidR="00230DC7" w:rsidRPr="00D876A6" w:rsidRDefault="00230DC7" w:rsidP="00CB42A3">
      <w:pPr>
        <w:spacing w:line="240" w:lineRule="auto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3B27" w:rsidRPr="00D876A6" w:rsidRDefault="00BF3B27" w:rsidP="00CB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F3B27" w:rsidRPr="00D876A6" w:rsidSect="00D876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252D"/>
    <w:multiLevelType w:val="hybridMultilevel"/>
    <w:tmpl w:val="B44435C6"/>
    <w:lvl w:ilvl="0" w:tplc="B16E3E12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8"/>
        </w:tabs>
        <w:ind w:left="4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8"/>
        </w:tabs>
        <w:ind w:left="5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8"/>
        </w:tabs>
        <w:ind w:left="6178" w:hanging="360"/>
      </w:pPr>
      <w:rPr>
        <w:rFonts w:ascii="Wingdings" w:hAnsi="Wingdings" w:hint="default"/>
      </w:rPr>
    </w:lvl>
  </w:abstractNum>
  <w:abstractNum w:abstractNumId="1">
    <w:nsid w:val="6A946BB8"/>
    <w:multiLevelType w:val="multilevel"/>
    <w:tmpl w:val="7DBC25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B43"/>
    <w:rsid w:val="00187AC2"/>
    <w:rsid w:val="001A292A"/>
    <w:rsid w:val="002052D3"/>
    <w:rsid w:val="00230DC7"/>
    <w:rsid w:val="0027216E"/>
    <w:rsid w:val="00285847"/>
    <w:rsid w:val="00361B71"/>
    <w:rsid w:val="00382AE8"/>
    <w:rsid w:val="0044365A"/>
    <w:rsid w:val="004F4D5D"/>
    <w:rsid w:val="00764370"/>
    <w:rsid w:val="009F7AB4"/>
    <w:rsid w:val="00A24D53"/>
    <w:rsid w:val="00B134B0"/>
    <w:rsid w:val="00BF3B27"/>
    <w:rsid w:val="00C45F44"/>
    <w:rsid w:val="00CB42A3"/>
    <w:rsid w:val="00D876A6"/>
    <w:rsid w:val="00DF5B43"/>
    <w:rsid w:val="00EB1BBE"/>
    <w:rsid w:val="00F822BA"/>
    <w:rsid w:val="00FB3562"/>
    <w:rsid w:val="00FB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42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C4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42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XTreme.ws</cp:lastModifiedBy>
  <cp:revision>12</cp:revision>
  <cp:lastPrinted>2018-12-19T11:50:00Z</cp:lastPrinted>
  <dcterms:created xsi:type="dcterms:W3CDTF">2018-12-18T06:30:00Z</dcterms:created>
  <dcterms:modified xsi:type="dcterms:W3CDTF">2018-12-19T11:54:00Z</dcterms:modified>
</cp:coreProperties>
</file>