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B" w:rsidRDefault="008E422E">
      <w:r w:rsidRPr="008E422E">
        <w:drawing>
          <wp:inline distT="0" distB="0" distL="0" distR="0">
            <wp:extent cx="5404485" cy="8618220"/>
            <wp:effectExtent l="19050" t="0" r="5715" b="0"/>
            <wp:docPr id="1" name="Рисунок 1" descr="C:\Users\Пользователь\Desktop\Кружок Танцевальный\титульник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ружок Танцевальный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2E" w:rsidRDefault="008E422E"/>
    <w:p w:rsidR="008E422E" w:rsidRDefault="008E422E" w:rsidP="008E422E">
      <w:pPr>
        <w:tabs>
          <w:tab w:val="left" w:pos="156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курса внеурочной деятельности</w:t>
      </w:r>
    </w:p>
    <w:p w:rsidR="008E422E" w:rsidRDefault="008E422E" w:rsidP="008E422E">
      <w:pPr>
        <w:spacing w:after="0" w:line="36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-Bold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8E422E" w:rsidRDefault="008E422E" w:rsidP="008E42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- ответственное отношение к учению, готовность и спо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собность учащихся к саморазвитию и самообразованию на основе мотивации к обучению и познанию;</w:t>
      </w:r>
    </w:p>
    <w:p w:rsidR="008E422E" w:rsidRDefault="008E422E" w:rsidP="008E42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двигательной активности;</w:t>
      </w:r>
    </w:p>
    <w:p w:rsidR="008E422E" w:rsidRDefault="008E422E" w:rsidP="008E422E">
      <w:pPr>
        <w:pStyle w:val="a7"/>
        <w:tabs>
          <w:tab w:val="left" w:pos="615"/>
        </w:tabs>
        <w:spacing w:after="0" w:line="360" w:lineRule="auto"/>
        <w:ind w:right="20"/>
      </w:pPr>
      <w:r>
        <w:t>- формирование способности к эмоциональному вос</w:t>
      </w:r>
      <w:r>
        <w:softHyphen/>
        <w:t>приятию  материала;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роль танца в жизни;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  танцевальных навыков.</w:t>
      </w:r>
    </w:p>
    <w:p w:rsidR="008E422E" w:rsidRDefault="008E422E" w:rsidP="008E422E">
      <w:pPr>
        <w:spacing w:after="0" w:line="360" w:lineRule="auto"/>
        <w:ind w:firstLine="567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8E422E" w:rsidRDefault="008E422E" w:rsidP="008E422E">
      <w:pPr>
        <w:spacing w:after="0" w:line="36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результаты:</w:t>
      </w:r>
    </w:p>
    <w:p w:rsidR="008E422E" w:rsidRDefault="008E422E" w:rsidP="008E422E">
      <w:pPr>
        <w:spacing w:after="0" w:line="360" w:lineRule="auto"/>
        <w:rPr>
          <w:rFonts w:ascii="Times New Roman" w:eastAsia="SchoolBookC-Italic" w:hAnsi="Times New Roman" w:cs="Times New Roman"/>
          <w:iCs/>
          <w:sz w:val="24"/>
          <w:szCs w:val="24"/>
        </w:rPr>
      </w:pPr>
      <w:r>
        <w:rPr>
          <w:rFonts w:ascii="Times New Roman" w:eastAsia="SchoolBookC-Italic" w:hAnsi="Times New Roman" w:cs="Times New Roman"/>
          <w:iCs/>
          <w:sz w:val="24"/>
          <w:szCs w:val="24"/>
        </w:rPr>
        <w:t xml:space="preserve">   Регулятивные УУД: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речи для регуляции своего действия;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выделять и формулировать то, что уже усвоено и что еще нужно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22E" w:rsidRDefault="008E422E" w:rsidP="008E422E">
      <w:pPr>
        <w:spacing w:after="0" w:line="360" w:lineRule="auto"/>
        <w:ind w:firstLine="567"/>
        <w:rPr>
          <w:rFonts w:ascii="Times New Roman" w:eastAsia="SchoolBookC-Italic" w:hAnsi="Times New Roman" w:cs="Times New Roman"/>
          <w:iCs/>
          <w:sz w:val="24"/>
          <w:szCs w:val="24"/>
        </w:rPr>
      </w:pPr>
    </w:p>
    <w:p w:rsidR="008E422E" w:rsidRDefault="008E422E" w:rsidP="008E422E">
      <w:pPr>
        <w:tabs>
          <w:tab w:val="left" w:pos="567"/>
        </w:tabs>
        <w:spacing w:after="0" w:line="360" w:lineRule="auto"/>
        <w:rPr>
          <w:rFonts w:ascii="Times New Roman" w:eastAsia="SchoolBookC-Italic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eastAsia="SchoolBookC-Italic" w:hAnsi="Times New Roman" w:cs="Times New Roman"/>
          <w:iCs/>
          <w:sz w:val="24"/>
          <w:szCs w:val="24"/>
        </w:rPr>
        <w:t>Познавательные УУД: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ставить и формулировать проблемы;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осознанного и произвольного построения сообщения в устной форме, в том числе творческого характера.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22E" w:rsidRDefault="008E422E" w:rsidP="008E422E">
      <w:pPr>
        <w:spacing w:after="0" w:line="360" w:lineRule="auto"/>
        <w:rPr>
          <w:rFonts w:ascii="Times New Roman" w:eastAsia="SchoolBookC-Italic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SchoolBookC-Italic" w:hAnsi="Times New Roman" w:cs="Times New Roman"/>
          <w:iCs/>
          <w:sz w:val="24"/>
          <w:szCs w:val="24"/>
        </w:rPr>
        <w:t>Коммуникативные УУД: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в группе, учитывать мнения партнеров, отличные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помощью;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помощь и сотрудничество; 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собеседника;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договариваться и приходить к общему решению; 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взаимный контроль; </w:t>
      </w:r>
    </w:p>
    <w:p w:rsidR="008E422E" w:rsidRDefault="008E422E" w:rsidP="008E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8E422E" w:rsidRDefault="008E422E" w:rsidP="008E422E">
      <w:pPr>
        <w:keepNext/>
        <w:spacing w:after="0" w:line="360" w:lineRule="auto"/>
        <w:ind w:right="39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Предметные результаты:</w:t>
      </w:r>
    </w:p>
    <w:p w:rsidR="008E422E" w:rsidRDefault="008E422E" w:rsidP="008E422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8E422E" w:rsidRDefault="008E422E" w:rsidP="008E422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правильно держать осанку; </w:t>
      </w:r>
    </w:p>
    <w:p w:rsidR="008E422E" w:rsidRDefault="008E422E" w:rsidP="008E422E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выполнять позиции рук и ног;</w:t>
      </w:r>
    </w:p>
    <w:p w:rsidR="008E422E" w:rsidRDefault="008E422E" w:rsidP="008E4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держать положения корпуса и головы при выполнении танцевальных     движений;</w:t>
      </w:r>
    </w:p>
    <w:p w:rsidR="008E422E" w:rsidRDefault="008E422E" w:rsidP="008E4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исполнять упражнения, танцевальные движения, хореографические композиции, этюды;</w:t>
      </w:r>
    </w:p>
    <w:p w:rsidR="008E422E" w:rsidRDefault="008E422E" w:rsidP="008E4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передвижения в пространстве зала; </w:t>
      </w:r>
    </w:p>
    <w:p w:rsidR="008E422E" w:rsidRDefault="008E422E" w:rsidP="008E4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исполнять танцевальные движения.</w:t>
      </w:r>
    </w:p>
    <w:p w:rsidR="008E422E" w:rsidRDefault="008E422E" w:rsidP="008E422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E422E" w:rsidRDefault="008E422E" w:rsidP="008E422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8E422E" w:rsidRDefault="008E422E" w:rsidP="008E422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 в неделю, всего70 часов).</w:t>
      </w:r>
    </w:p>
    <w:p w:rsidR="008E422E" w:rsidRDefault="008E422E" w:rsidP="008E422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2E" w:rsidRDefault="008E422E" w:rsidP="008E422E">
      <w:pPr>
        <w:widowControl w:val="0"/>
        <w:spacing w:line="240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</w:p>
    <w:p w:rsidR="008E422E" w:rsidRDefault="008E422E" w:rsidP="008E422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422E" w:rsidRDefault="008E422E" w:rsidP="008E422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</w:p>
    <w:p w:rsidR="008E422E" w:rsidRDefault="008E422E" w:rsidP="008E422E">
      <w:pPr>
        <w:widowControl w:val="0"/>
        <w:spacing w:line="240" w:lineRule="auto"/>
        <w:ind w:right="1161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нинг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</w:p>
    <w:p w:rsidR="008E422E" w:rsidRDefault="008E422E" w:rsidP="008E422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8E422E" w:rsidRDefault="008E422E" w:rsidP="008E422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22E" w:rsidRDefault="008E422E" w:rsidP="008E422E">
      <w:pPr>
        <w:widowControl w:val="0"/>
        <w:spacing w:line="237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тороны,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рх). Хлоп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доши – про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ш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притопом,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Разучивание танца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 Мы маленькие дети»</w:t>
      </w:r>
    </w:p>
    <w:p w:rsidR="008E422E" w:rsidRDefault="008E422E" w:rsidP="008E422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8E422E" w:rsidRDefault="008E422E" w:rsidP="008E422E">
      <w:pPr>
        <w:widowControl w:val="0"/>
        <w:spacing w:line="237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«Хорово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чувашский танец «Яра пар», татарский танец «Тюбетейка»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зок. По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22E" w:rsidRDefault="008E422E" w:rsidP="008E422E">
      <w:pPr>
        <w:widowControl w:val="0"/>
        <w:spacing w:line="235" w:lineRule="auto"/>
        <w:ind w:right="-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народов мира .    10 часов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народов мира.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Виды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танцев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народов мира, культура и быт нации. Разучивание ковбойского танца «Кантри»</w:t>
      </w:r>
    </w:p>
    <w:p w:rsidR="008E422E" w:rsidRDefault="008E422E" w:rsidP="008E422E">
      <w:pPr>
        <w:widowControl w:val="0"/>
        <w:spacing w:line="240" w:lineRule="auto"/>
        <w:ind w:right="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р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здник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часов</w:t>
      </w:r>
    </w:p>
    <w:p w:rsidR="008E422E" w:rsidRDefault="008E422E" w:rsidP="008E422E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E422E" w:rsidRDefault="008E422E" w:rsidP="008E422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анятий</w:t>
      </w:r>
    </w:p>
    <w:p w:rsidR="008E422E" w:rsidRDefault="008E422E" w:rsidP="008E422E">
      <w:pPr>
        <w:widowControl w:val="0"/>
        <w:spacing w:line="237" w:lineRule="auto"/>
        <w:ind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оит из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В 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 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8E422E" w:rsidRDefault="008E422E" w:rsidP="008E422E">
      <w:pPr>
        <w:widowControl w:val="0"/>
        <w:spacing w:line="237" w:lineRule="auto"/>
        <w:ind w:right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ной) 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8E422E" w:rsidRDefault="008E422E" w:rsidP="008E422E">
      <w:pPr>
        <w:widowControl w:val="0"/>
        <w:spacing w:line="237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ьной) 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 вид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зн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форм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 движ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Помимо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позвол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тизм.</w:t>
      </w:r>
    </w:p>
    <w:p w:rsidR="008E422E" w:rsidRDefault="008E422E" w:rsidP="008E422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они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E422E" w:rsidRDefault="008E422E" w:rsidP="008E422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E422E" w:rsidRDefault="008E422E" w:rsidP="008E422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22E" w:rsidRDefault="008E422E" w:rsidP="008E422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план, с указанием количества часов,</w:t>
      </w:r>
    </w:p>
    <w:p w:rsidR="008E422E" w:rsidRDefault="008E422E" w:rsidP="008E422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отводимых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освоение каждой темы.</w:t>
      </w:r>
    </w:p>
    <w:p w:rsidR="008E422E" w:rsidRDefault="008E422E" w:rsidP="008E422E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tblInd w:w="-1026" w:type="dxa"/>
        <w:tblLayout w:type="fixed"/>
        <w:tblLook w:val="04A0"/>
      </w:tblPr>
      <w:tblGrid>
        <w:gridCol w:w="994"/>
        <w:gridCol w:w="7507"/>
        <w:gridCol w:w="1984"/>
      </w:tblGrid>
      <w:tr w:rsidR="008E422E" w:rsidTr="00EB2DFD">
        <w:trPr>
          <w:trHeight w:val="51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8E422E" w:rsidTr="00EB2DFD">
        <w:trPr>
          <w:trHeight w:val="51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2E" w:rsidRDefault="008E422E" w:rsidP="00EB2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2E" w:rsidRDefault="008E422E" w:rsidP="00EB2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2E" w:rsidRDefault="008E422E" w:rsidP="00EB2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422E" w:rsidTr="00EB2D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нинг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422E" w:rsidTr="00EB2D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widowControl w:val="0"/>
              <w:spacing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Презентация.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422E" w:rsidTr="00EB2D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тороны,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рх). Хлоп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доши –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притопом,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танца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Музыкально-танцевальная композиция « Мы маленькие 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10</w:t>
            </w:r>
          </w:p>
        </w:tc>
      </w:tr>
      <w:tr w:rsidR="008E422E" w:rsidTr="00EB2D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нцы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widowControl w:val="0"/>
              <w:spacing w:line="237" w:lineRule="auto"/>
              <w:ind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Чувашский танец «Яра пар»,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Татарский танец «Тюбетейка»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E422E" w:rsidTr="00EB2D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народов мира .    10 часов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народов мира.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Виды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танцев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народов мира, культура и быт нации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Разучивание ковбойского танца «Кантри»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E422E" w:rsidTr="00EB2D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чив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здник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t>10 ч.</w:t>
            </w:r>
          </w:p>
        </w:tc>
      </w:tr>
      <w:tr w:rsidR="008E422E" w:rsidTr="00EB2D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widowControl w:val="0"/>
              <w:spacing w:before="1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анятия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E422E" w:rsidTr="00EB2DF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E422E" w:rsidTr="00EB2DF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2E" w:rsidRDefault="008E422E" w:rsidP="00EB2DF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 часов</w:t>
            </w:r>
          </w:p>
        </w:tc>
      </w:tr>
    </w:tbl>
    <w:p w:rsidR="008E422E" w:rsidRDefault="008E422E" w:rsidP="008E422E"/>
    <w:p w:rsidR="008E422E" w:rsidRDefault="008E422E"/>
    <w:sectPr w:rsidR="008E422E" w:rsidSect="00CB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E422E"/>
    <w:rsid w:val="008E422E"/>
    <w:rsid w:val="00CB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42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422E"/>
    <w:rPr>
      <w:color w:val="800080" w:themeColor="followedHyperlink"/>
      <w:u w:val="single"/>
    </w:rPr>
  </w:style>
  <w:style w:type="paragraph" w:styleId="a7">
    <w:name w:val="Body Text"/>
    <w:basedOn w:val="a"/>
    <w:link w:val="a8"/>
    <w:semiHidden/>
    <w:unhideWhenUsed/>
    <w:rsid w:val="008E42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E42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autoRedefine/>
    <w:qFormat/>
    <w:rsid w:val="008E422E"/>
    <w:pPr>
      <w:shd w:val="clear" w:color="auto" w:fill="FFFFFF"/>
      <w:tabs>
        <w:tab w:val="left" w:pos="284"/>
        <w:tab w:val="left" w:pos="567"/>
        <w:tab w:val="left" w:pos="798"/>
      </w:tabs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body">
    <w:name w:val="body"/>
    <w:basedOn w:val="a"/>
    <w:rsid w:val="008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E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2020-10-21T06:48:00Z</dcterms:created>
  <dcterms:modified xsi:type="dcterms:W3CDTF">2020-10-21T06:49:00Z</dcterms:modified>
</cp:coreProperties>
</file>