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F1" w:rsidRPr="000026F1" w:rsidRDefault="000026F1" w:rsidP="000026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iCs/>
          <w:sz w:val="28"/>
          <w:szCs w:val="28"/>
        </w:rPr>
        <w:t>Цели реализации образовательной программы:</w:t>
      </w:r>
    </w:p>
    <w:p w:rsidR="000026F1" w:rsidRPr="000026F1" w:rsidRDefault="000026F1" w:rsidP="000026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 </w:t>
      </w:r>
    </w:p>
    <w:p w:rsidR="000026F1" w:rsidRPr="000026F1" w:rsidRDefault="000026F1" w:rsidP="000026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-развитие и воспитание личности обучающегося начального уровня образования на основе приобщения к культурным ценностям, изучения природных 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особенностей  Ульяновской области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>Основная образовательная программа формируется с учётом особенностей начального общего образования как фундамента всего последующего обучения.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>Начальная школа — особый этап в жизни ребёнка, связанный: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-с изменением при этом самооценки ребёнка, которая приобретает черты адекватности 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-с моральным развитием, которое существенным образом связано с характером сотрудничества </w:t>
      </w:r>
      <w:proofErr w:type="gramStart"/>
      <w:r w:rsidRPr="000026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026F1">
        <w:rPr>
          <w:rFonts w:ascii="Times New Roman" w:hAnsi="Times New Roman" w:cs="Times New Roman"/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также </w:t>
      </w:r>
      <w:proofErr w:type="gramStart"/>
      <w:r w:rsidRPr="000026F1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0026F1">
        <w:rPr>
          <w:rFonts w:ascii="Times New Roman" w:hAnsi="Times New Roman" w:cs="Times New Roman"/>
          <w:sz w:val="28"/>
          <w:szCs w:val="28"/>
        </w:rPr>
        <w:t xml:space="preserve"> для младшего школьного возраста (от 6,5 до 11 лет):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-центральные психологические новообразования, формируемые на данной ступени образования: словесно – 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-развитие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 </w:t>
      </w:r>
    </w:p>
    <w:p w:rsidR="000026F1" w:rsidRPr="000026F1" w:rsidRDefault="000026F1" w:rsidP="000026F1">
      <w:pPr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начального общего образования.</w:t>
      </w:r>
    </w:p>
    <w:p w:rsidR="00F07CC4" w:rsidRDefault="00F07CC4"/>
    <w:sectPr w:rsidR="00F07CC4" w:rsidSect="00CA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04B"/>
    <w:multiLevelType w:val="hybridMultilevel"/>
    <w:tmpl w:val="B8C29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5CD9"/>
    <w:multiLevelType w:val="hybridMultilevel"/>
    <w:tmpl w:val="75DE5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45CC4"/>
    <w:multiLevelType w:val="hybridMultilevel"/>
    <w:tmpl w:val="3E4AF1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DF7"/>
    <w:rsid w:val="000026F1"/>
    <w:rsid w:val="0016138C"/>
    <w:rsid w:val="00661DF7"/>
    <w:rsid w:val="009069D9"/>
    <w:rsid w:val="00CA0B4E"/>
    <w:rsid w:val="00F0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uiPriority w:val="99"/>
    <w:rsid w:val="006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6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6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6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6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2019-06-16T14:24:00Z</dcterms:created>
  <dcterms:modified xsi:type="dcterms:W3CDTF">2019-06-16T15:44:00Z</dcterms:modified>
</cp:coreProperties>
</file>